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940"/>
        <w:gridCol w:w="3660"/>
        <w:gridCol w:w="2340"/>
      </w:tblGrid>
      <w:tr>
        <w:trPr>
          <w:trHeight w:val="500" w:hRule="atLeast"/>
        </w:trPr>
        <w:tc>
          <w:tcPr>
            <w:tcW w:w="24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8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Date</w:t>
            </w:r>
          </w:p>
        </w:tc>
        <w:tc>
          <w:tcPr>
            <w:tcW w:w="9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13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Time</w:t>
            </w:r>
          </w:p>
        </w:tc>
        <w:tc>
          <w:tcPr>
            <w:tcW w:w="36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1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Matchup</w:t>
            </w:r>
          </w:p>
        </w:tc>
        <w:tc>
          <w:tcPr>
            <w:tcW w:w="2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1"/>
              <w:ind w:left="8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Location</w:t>
            </w:r>
          </w:p>
        </w:tc>
      </w:tr>
      <w:tr>
        <w:trPr>
          <w:trHeight w:val="469" w:hRule="atLeast"/>
        </w:trPr>
        <w:tc>
          <w:tcPr>
            <w:tcW w:w="2420" w:type="dxa"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Dec.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6,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2022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CWA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Away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5"/>
                <w:sz w:val="22"/>
              </w:rPr>
              <w:t>@MC</w:t>
            </w:r>
          </w:p>
        </w:tc>
      </w:tr>
      <w:tr>
        <w:trPr>
          <w:trHeight w:val="459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Dec.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8,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2022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CCS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2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MC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79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2"/>
                <w:sz w:val="22"/>
                <w:shd w:fill="E99999" w:color="auto" w:val="clear"/>
              </w:rPr>
              <w:t>FFCA(N)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39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Dec.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13,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2022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@</w:t>
            </w:r>
            <w:r>
              <w:rPr>
                <w:b/>
                <w:color w:val="FFFFFF"/>
                <w:spacing w:val="-8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BCS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39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WA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6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WA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59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Dec.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15,</w:t>
            </w:r>
            <w:r>
              <w:rPr>
                <w:rFonts w:ascii="Arial"/>
                <w:spacing w:val="-4"/>
                <w:sz w:val="22"/>
              </w:rPr>
              <w:t> 2022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6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vs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39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Dec.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20,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2022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4"/>
                <w:sz w:val="22"/>
                <w:shd w:fill="FF00FF" w:color="auto" w:val="clear"/>
              </w:rPr>
              <w:t>CFIS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@</w:t>
            </w:r>
            <w:r>
              <w:rPr>
                <w:b/>
                <w:color w:val="FFFFFF"/>
                <w:spacing w:val="-8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4"/>
                <w:sz w:val="22"/>
                <w:shd w:fill="1154CC" w:color="auto" w:val="clear"/>
              </w:rPr>
              <w:t>CFIS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59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@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37751C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60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4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10,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9900" w:color="auto" w:val="clear"/>
              </w:rPr>
              <w:t>⅞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Girls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vs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pacing w:val="-4"/>
                <w:sz w:val="22"/>
                <w:shd w:fill="FF9900" w:color="auto" w:val="clear"/>
              </w:rPr>
              <w:t>CFIS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GCA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2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3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vs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37751C" w:color="auto" w:val="clear"/>
              </w:rPr>
              <w:t>BCS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8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GCA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39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12,</w:t>
            </w:r>
            <w:r>
              <w:rPr>
                <w:rFonts w:ascii="Arial"/>
                <w:spacing w:val="-4"/>
                <w:sz w:val="22"/>
              </w:rPr>
              <w:t> 2023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3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vs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37751C" w:color="auto" w:val="clear"/>
              </w:rPr>
              <w:t>CCS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39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4"/>
                <w:sz w:val="22"/>
                <w:shd w:fill="E99999" w:color="auto" w:val="clear"/>
              </w:rPr>
              <w:t>MSCS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HCA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2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9900" w:color="auto" w:val="clear"/>
              </w:rPr>
              <w:t>⅞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Girls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@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FFCA(S)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80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CCS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54" w:hRule="atLeast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17,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9900" w:color="auto" w:val="clear"/>
              </w:rPr>
              <w:t>⅞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Girls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@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9900" w:color="auto" w:val="clear"/>
              </w:rPr>
              <w:t>MC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69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3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vs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37751C" w:color="auto" w:val="clear"/>
              </w:rPr>
              <w:t>GCA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75" w:hRule="atLeast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3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HCA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94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000" w:bottom="771" w:left="1300" w:right="1260"/>
        </w:sectPr>
      </w:pPr>
    </w:p>
    <w:tbl>
      <w:tblPr>
        <w:tblW w:w="0" w:type="auto"/>
        <w:jc w:val="left"/>
        <w:tblInd w:w="1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940"/>
        <w:gridCol w:w="3660"/>
        <w:gridCol w:w="2340"/>
      </w:tblGrid>
      <w:tr>
        <w:trPr>
          <w:trHeight w:val="460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19,</w:t>
            </w:r>
            <w:r>
              <w:rPr>
                <w:rFonts w:ascii="Arial"/>
                <w:spacing w:val="-4"/>
                <w:sz w:val="22"/>
              </w:rPr>
              <w:t> 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@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pacing w:val="-7"/>
                <w:sz w:val="22"/>
                <w:shd w:fill="37751C" w:color="auto" w:val="clear"/>
              </w:rPr>
              <w:t>RC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19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vs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RC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@</w:t>
            </w:r>
            <w:r>
              <w:rPr>
                <w:b/>
                <w:color w:val="FFFFFF"/>
                <w:spacing w:val="-8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RC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6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RC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59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24,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3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vs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37751C" w:color="auto" w:val="clear"/>
              </w:rPr>
              <w:t>WA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6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WA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60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26,</w:t>
            </w:r>
            <w:r>
              <w:rPr>
                <w:rFonts w:ascii="Arial"/>
                <w:spacing w:val="-4"/>
                <w:sz w:val="22"/>
              </w:rPr>
              <w:t> 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CCS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6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vs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CCS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8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39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Jan.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31,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@</w:t>
            </w:r>
            <w:r>
              <w:rPr>
                <w:b/>
                <w:color w:val="FFFFFF"/>
                <w:spacing w:val="-8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WIC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GCA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@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59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vs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GCA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59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Feb.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2,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WA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2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37751C" w:color="auto" w:val="clear"/>
              </w:rPr>
              <w:t>⅞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Boys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</w:t>
            </w:r>
            <w:r>
              <w:rPr>
                <w:b/>
                <w:color w:val="FFFFFF"/>
                <w:sz w:val="22"/>
                <w:shd w:fill="37751C" w:color="auto" w:val="clear"/>
              </w:rPr>
              <w:t>@</w:t>
            </w:r>
            <w:r>
              <w:rPr>
                <w:b/>
                <w:color w:val="FFFFFF"/>
                <w:spacing w:val="-2"/>
                <w:sz w:val="22"/>
                <w:shd w:fill="37751C" w:color="auto" w:val="clear"/>
              </w:rPr>
              <w:t> FFCA(S)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Away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@MSCS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@</w:t>
            </w:r>
            <w:r>
              <w:rPr>
                <w:b/>
                <w:color w:val="FFFFFF"/>
                <w:spacing w:val="-8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MC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6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WA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59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4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Feb.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7,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@</w:t>
            </w:r>
            <w:r>
              <w:rPr>
                <w:b/>
                <w:color w:val="FFFFFF"/>
                <w:spacing w:val="-8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WA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9900" w:color="auto" w:val="clear"/>
              </w:rPr>
              <w:t>⅞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Girls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@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pacing w:val="-4"/>
                <w:sz w:val="22"/>
                <w:shd w:fill="FF9900" w:color="auto" w:val="clear"/>
              </w:rPr>
              <w:t>CFIS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2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8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vs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39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9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Feb.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9,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@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4"/>
                <w:sz w:val="22"/>
                <w:shd w:fill="FF00FF" w:color="auto" w:val="clear"/>
              </w:rPr>
              <w:t>CFIS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39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9900" w:color="auto" w:val="clear"/>
              </w:rPr>
              <w:t>⅞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Girls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@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FFCA(S)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4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RC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59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vs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RC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8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55" w:hRule="atLeast"/>
        </w:trPr>
        <w:tc>
          <w:tcPr>
            <w:tcW w:w="2420" w:type="dxa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3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Tues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Feb.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14,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9900" w:color="auto" w:val="clear"/>
              </w:rPr>
              <w:t>⅞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Girls</w:t>
            </w:r>
            <w:r>
              <w:rPr>
                <w:b/>
                <w:color w:val="000000"/>
                <w:spacing w:val="-3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z w:val="22"/>
                <w:shd w:fill="FF9900" w:color="auto" w:val="clear"/>
              </w:rPr>
              <w:t>vs</w:t>
            </w:r>
            <w:r>
              <w:rPr>
                <w:b/>
                <w:color w:val="000000"/>
                <w:spacing w:val="-2"/>
                <w:sz w:val="22"/>
                <w:shd w:fill="FF9900" w:color="auto" w:val="clear"/>
              </w:rPr>
              <w:t> </w:t>
            </w:r>
            <w:r>
              <w:rPr>
                <w:b/>
                <w:color w:val="000000"/>
                <w:spacing w:val="-7"/>
                <w:sz w:val="22"/>
                <w:shd w:fill="FF9900" w:color="auto" w:val="clear"/>
              </w:rPr>
              <w:t>MC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69" w:hRule="atLeast"/>
        </w:trPr>
        <w:tc>
          <w:tcPr>
            <w:tcW w:w="242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@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WIC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75" w:hRule="atLeast"/>
        </w:trPr>
        <w:tc>
          <w:tcPr>
            <w:tcW w:w="242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Girls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vs</w:t>
            </w:r>
            <w:r>
              <w:rPr>
                <w:b/>
                <w:color w:val="000000"/>
                <w:spacing w:val="-1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CWA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1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60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700" w:bottom="599" w:left="1300" w:right="1260"/>
        </w:sectPr>
      </w:pPr>
    </w:p>
    <w:tbl>
      <w:tblPr>
        <w:tblW w:w="0" w:type="auto"/>
        <w:jc w:val="left"/>
        <w:tblInd w:w="1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940"/>
        <w:gridCol w:w="3660"/>
        <w:gridCol w:w="2340"/>
      </w:tblGrid>
      <w:tr>
        <w:trPr>
          <w:trHeight w:val="460" w:hRule="atLeast"/>
        </w:trPr>
        <w:tc>
          <w:tcPr>
            <w:tcW w:w="242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Thurs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Feb.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16,</w:t>
            </w:r>
            <w:r>
              <w:rPr>
                <w:rFonts w:ascii="Arial"/>
                <w:spacing w:val="-4"/>
                <w:sz w:val="22"/>
              </w:rPr>
              <w:t> 2023</w:t>
            </w:r>
          </w:p>
        </w:tc>
        <w:tc>
          <w:tcPr>
            <w:tcW w:w="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1154CC" w:color="auto" w:val="clear"/>
              </w:rPr>
              <w:t>Gr.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Boys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z w:val="22"/>
                <w:shd w:fill="1154CC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1154CC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1154CC" w:color="auto" w:val="clear"/>
              </w:rPr>
              <w:t>GCA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  <w:tr>
        <w:trPr>
          <w:trHeight w:val="419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4:00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E99999" w:color="auto" w:val="clear"/>
              </w:rPr>
              <w:t>Sr.</w:t>
            </w:r>
            <w:r>
              <w:rPr>
                <w:b/>
                <w:color w:val="000000"/>
                <w:spacing w:val="-12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Boys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z w:val="22"/>
                <w:shd w:fill="E99999" w:color="auto" w:val="clear"/>
              </w:rPr>
              <w:t>@</w:t>
            </w:r>
            <w:r>
              <w:rPr>
                <w:b/>
                <w:color w:val="000000"/>
                <w:spacing w:val="-11"/>
                <w:sz w:val="22"/>
                <w:shd w:fill="E99999" w:color="auto" w:val="clear"/>
              </w:rPr>
              <w:t> </w:t>
            </w:r>
            <w:r>
              <w:rPr>
                <w:b/>
                <w:color w:val="000000"/>
                <w:spacing w:val="-5"/>
                <w:sz w:val="22"/>
                <w:shd w:fill="E99999" w:color="auto" w:val="clear"/>
              </w:rPr>
              <w:t>BCS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5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Away</w:t>
            </w:r>
          </w:p>
        </w:tc>
      </w:tr>
      <w:tr>
        <w:trPr>
          <w:trHeight w:val="480" w:hRule="atLeast"/>
        </w:trPr>
        <w:tc>
          <w:tcPr>
            <w:tcW w:w="24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5:15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  <w:shd w:fill="FF00FF" w:color="auto" w:val="clear"/>
              </w:rPr>
              <w:t>Gr.</w:t>
            </w:r>
            <w:r>
              <w:rPr>
                <w:b/>
                <w:color w:val="FFFFFF"/>
                <w:spacing w:val="-10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7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Girls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z w:val="22"/>
                <w:shd w:fill="FF00FF" w:color="auto" w:val="clear"/>
              </w:rPr>
              <w:t>vs</w:t>
            </w:r>
            <w:r>
              <w:rPr>
                <w:b/>
                <w:color w:val="FFFFFF"/>
                <w:spacing w:val="-9"/>
                <w:sz w:val="22"/>
                <w:shd w:fill="FF00FF" w:color="auto" w:val="clear"/>
              </w:rPr>
              <w:t> </w:t>
            </w:r>
            <w:r>
              <w:rPr>
                <w:b/>
                <w:color w:val="FFFFFF"/>
                <w:spacing w:val="-5"/>
                <w:sz w:val="22"/>
                <w:shd w:fill="FF00FF" w:color="auto" w:val="clear"/>
              </w:rPr>
              <w:t>MC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0"/>
              <w:ind w:left="94"/>
              <w:rPr>
                <w:rFonts w:ascii="Arial"/>
                <w:sz w:val="22"/>
              </w:rPr>
            </w:pPr>
            <w:r>
              <w:rPr>
                <w:rFonts w:ascii="Arial"/>
                <w:spacing w:val="-4"/>
                <w:sz w:val="22"/>
              </w:rPr>
              <w:t>Home</w:t>
            </w:r>
          </w:p>
        </w:tc>
      </w:tr>
    </w:tbl>
    <w:sectPr>
      <w:type w:val="continuous"/>
      <w:pgSz w:w="12240" w:h="15840"/>
      <w:pgMar w:top="70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Game Schedule 2022/2023</dc:title>
  <dcterms:created xsi:type="dcterms:W3CDTF">2022-12-07T21:54:13Z</dcterms:created>
  <dcterms:modified xsi:type="dcterms:W3CDTF">2022-12-07T21:54:13Z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